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bookmarkStart w:id="0" w:name="OLE_LINK21"/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文鼎小标宋简" w:hAnsi="文鼎小标宋简" w:eastAsia="文鼎小标宋简" w:cs="文鼎小标宋简"/>
          <w:kern w:val="2"/>
          <w:sz w:val="36"/>
          <w:szCs w:val="36"/>
          <w:lang w:val="en-US" w:eastAsia="zh-CN" w:bidi="ar"/>
        </w:rPr>
      </w:pPr>
      <w:bookmarkStart w:id="1" w:name="OLE_LINK20"/>
      <w:r>
        <w:rPr>
          <w:rFonts w:hint="default" w:ascii="文鼎小标宋简" w:hAnsi="文鼎小标宋简" w:eastAsia="文鼎小标宋简" w:cs="文鼎小标宋简"/>
          <w:kern w:val="2"/>
          <w:sz w:val="36"/>
          <w:szCs w:val="36"/>
          <w:lang w:val="en-US" w:eastAsia="zh-CN" w:bidi="ar"/>
        </w:rPr>
        <w:t>2015年</w:t>
      </w:r>
      <w:r>
        <w:rPr>
          <w:rFonts w:hint="eastAsia" w:ascii="文鼎小标宋简" w:hAnsi="文鼎小标宋简" w:eastAsia="文鼎小标宋简" w:cs="文鼎小标宋简"/>
          <w:kern w:val="2"/>
          <w:sz w:val="36"/>
          <w:szCs w:val="36"/>
          <w:lang w:val="en-US" w:eastAsia="zh-CN" w:bidi="ar"/>
        </w:rPr>
        <w:t>肇庆市</w:t>
      </w:r>
      <w:r>
        <w:rPr>
          <w:rFonts w:hint="default" w:ascii="文鼎小标宋简" w:hAnsi="文鼎小标宋简" w:eastAsia="文鼎小标宋简" w:cs="文鼎小标宋简"/>
          <w:kern w:val="2"/>
          <w:sz w:val="36"/>
          <w:szCs w:val="36"/>
          <w:lang w:val="en-US" w:eastAsia="zh-CN" w:bidi="ar"/>
        </w:rPr>
        <w:t>企业环境信用评价结果</w:t>
      </w:r>
    </w:p>
    <w:bookmarkEnd w:id="1"/>
    <w:tbl>
      <w:tblPr>
        <w:tblStyle w:val="4"/>
        <w:tblW w:w="88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395"/>
        <w:gridCol w:w="5265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文鼎小标宋简" w:hAnsi="文鼎小标宋简" w:eastAsia="文鼎小标宋简" w:cs="文鼎小标宋简"/>
                <w:kern w:val="2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文鼎小标宋简" w:hAnsi="文鼎小标宋简" w:eastAsia="文鼎小标宋简" w:cs="文鼎小标宋简"/>
                <w:kern w:val="2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 w:val="0"/>
                <w:color w:val="000000"/>
                <w:sz w:val="21"/>
                <w:szCs w:val="21"/>
                <w:lang w:val="en-US" w:eastAsia="zh-CN" w:bidi="ar"/>
              </w:rPr>
              <w:t>区县</w:t>
            </w:r>
          </w:p>
        </w:tc>
        <w:tc>
          <w:tcPr>
            <w:tcW w:w="526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文鼎小标宋简" w:hAnsi="文鼎小标宋简" w:eastAsia="文鼎小标宋简" w:cs="文鼎小标宋简"/>
                <w:kern w:val="2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 w:val="0"/>
                <w:color w:val="000000"/>
                <w:sz w:val="21"/>
                <w:szCs w:val="21"/>
                <w:lang w:val="en-US" w:eastAsia="zh-CN" w:bidi="ar"/>
              </w:rPr>
              <w:t>企业名称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文鼎小标宋简" w:hAnsi="文鼎小标宋简" w:eastAsia="文鼎小标宋简" w:cs="文鼎小标宋简"/>
                <w:kern w:val="2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 w:val="0"/>
                <w:color w:val="000000"/>
                <w:sz w:val="21"/>
                <w:szCs w:val="21"/>
                <w:lang w:val="en-US" w:eastAsia="zh-CN" w:bidi="ar"/>
              </w:rPr>
              <w:t>评价等级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312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 w:bidi="ar"/>
              </w:rPr>
            </w:pPr>
            <w:bookmarkStart w:id="2" w:name="OLE_LINK2"/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鼎湖区</w:t>
            </w:r>
          </w:p>
        </w:tc>
        <w:tc>
          <w:tcPr>
            <w:tcW w:w="526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肇庆市国美陶瓷有限公司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_GB2312" w:cs="Times New Roman"/>
                <w:b/>
                <w:b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不参与评价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312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高要区</w:t>
            </w:r>
          </w:p>
        </w:tc>
        <w:tc>
          <w:tcPr>
            <w:tcW w:w="526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高要市鸿冠印染有限公司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_GB2312" w:cs="Times New Roman"/>
                <w:b/>
                <w:b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不参与评价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312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高要区</w:t>
            </w:r>
          </w:p>
        </w:tc>
        <w:tc>
          <w:tcPr>
            <w:tcW w:w="526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高要市纯美陶瓷有限公司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_GB2312" w:cs="Times New Roman"/>
                <w:b/>
                <w:b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不参与评价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312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bookmarkStart w:id="3" w:name="OLE_LINK5"/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高要区</w:t>
            </w:r>
            <w:bookmarkEnd w:id="3"/>
          </w:p>
        </w:tc>
        <w:tc>
          <w:tcPr>
            <w:tcW w:w="526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哈伊马角（高要）陶瓷有限公司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_GB2312" w:cs="Times New Roman"/>
                <w:b/>
                <w:b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不参与评价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312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高要区</w:t>
            </w:r>
          </w:p>
        </w:tc>
        <w:tc>
          <w:tcPr>
            <w:tcW w:w="526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肇庆市</w:t>
            </w:r>
            <w:bookmarkStart w:id="4" w:name="OLE_LINK4"/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中恒</w:t>
            </w:r>
            <w:bookmarkEnd w:id="4"/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陶瓷有限公司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_GB2312" w:cs="Times New Roman"/>
                <w:b/>
                <w:b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不参与评价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312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高新区</w:t>
            </w:r>
          </w:p>
        </w:tc>
        <w:tc>
          <w:tcPr>
            <w:tcW w:w="526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肇庆</w:t>
            </w:r>
            <w:bookmarkStart w:id="5" w:name="OLE_LINK6"/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雄业</w:t>
            </w:r>
            <w:bookmarkEnd w:id="5"/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金属制品有限公司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_GB2312" w:cs="Times New Roman"/>
                <w:b/>
                <w:b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不参与评价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312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高新区</w:t>
            </w:r>
          </w:p>
        </w:tc>
        <w:tc>
          <w:tcPr>
            <w:tcW w:w="526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肇庆市大旺世纪金属实业有限公司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bookmarkStart w:id="6" w:name="OLE_LINK1"/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不参与评价</w:t>
            </w:r>
            <w:bookmarkEnd w:id="6"/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312" w:firstLine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bookmarkStart w:id="21" w:name="_GoBack"/>
            <w:bookmarkEnd w:id="21"/>
            <w:bookmarkStart w:id="7" w:name="OLE_LINK3"/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四会市</w:t>
            </w:r>
          </w:p>
        </w:tc>
        <w:tc>
          <w:tcPr>
            <w:tcW w:w="526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肇庆市多罗山蓝宝石稀有金属有限公司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红牌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312" w:firstLine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bookmarkStart w:id="8" w:name="OLE_LINK8"/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端州区</w:t>
            </w:r>
            <w:bookmarkEnd w:id="8"/>
          </w:p>
        </w:tc>
        <w:tc>
          <w:tcPr>
            <w:tcW w:w="5265" w:type="dxa"/>
            <w:textDirection w:val="lrTb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肇庆市锦田纺织有限公司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bookmarkStart w:id="9" w:name="OLE_LINK7"/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黄牌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312" w:firstLine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端州区</w:t>
            </w:r>
          </w:p>
        </w:tc>
        <w:tc>
          <w:tcPr>
            <w:tcW w:w="5265" w:type="dxa"/>
            <w:textDirection w:val="lrTb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肇庆生力山村玻璃有限公司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黄牌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312" w:firstLine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bookmarkStart w:id="10" w:name="OLE_LINK9"/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鼎湖区</w:t>
            </w:r>
            <w:bookmarkEnd w:id="10"/>
          </w:p>
        </w:tc>
        <w:tc>
          <w:tcPr>
            <w:tcW w:w="5265" w:type="dxa"/>
            <w:textDirection w:val="lrTb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肇庆市佳诚纺织有限公司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黄牌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312" w:firstLine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鼎湖区</w:t>
            </w:r>
          </w:p>
        </w:tc>
        <w:tc>
          <w:tcPr>
            <w:tcW w:w="5265" w:type="dxa"/>
            <w:textDirection w:val="lrTb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肇庆市宏盈纺织染整有限公司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黄牌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312" w:firstLine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bookmarkStart w:id="11" w:name="OLE_LINK10"/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鼎湖区</w:t>
            </w:r>
            <w:bookmarkEnd w:id="11"/>
          </w:p>
        </w:tc>
        <w:tc>
          <w:tcPr>
            <w:tcW w:w="5265" w:type="dxa"/>
            <w:textDirection w:val="lrTb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广东鸿特精密技术股份有限公司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黄牌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312" w:firstLine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鼎湖区</w:t>
            </w:r>
          </w:p>
        </w:tc>
        <w:tc>
          <w:tcPr>
            <w:tcW w:w="5265" w:type="dxa"/>
            <w:textDirection w:val="lrTb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肇庆市领航企业陶瓷有限公司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黄牌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312" w:firstLine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鼎湖区</w:t>
            </w:r>
          </w:p>
        </w:tc>
        <w:tc>
          <w:tcPr>
            <w:tcW w:w="5265" w:type="dxa"/>
            <w:textDirection w:val="lrTb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肇庆市伟达陶瓷有限公司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黄牌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312" w:firstLine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鼎湖区</w:t>
            </w:r>
          </w:p>
        </w:tc>
        <w:tc>
          <w:tcPr>
            <w:tcW w:w="5265" w:type="dxa"/>
            <w:textDirection w:val="lrTb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肇庆市宜美佳陶瓷有限公司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黄牌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312" w:firstLine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鼎湖区</w:t>
            </w:r>
          </w:p>
        </w:tc>
        <w:tc>
          <w:tcPr>
            <w:tcW w:w="5265" w:type="dxa"/>
            <w:textDirection w:val="lrTb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肇庆市嘉宾陶瓷有限公司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黄牌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312" w:firstLine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鼎湖区</w:t>
            </w:r>
          </w:p>
        </w:tc>
        <w:tc>
          <w:tcPr>
            <w:tcW w:w="5265" w:type="dxa"/>
            <w:textDirection w:val="lrTb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肇庆新利达电池实业有限公司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黄牌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312" w:firstLine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textDirection w:val="lrTb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高要区</w:t>
            </w:r>
          </w:p>
        </w:tc>
        <w:tc>
          <w:tcPr>
            <w:tcW w:w="5265" w:type="dxa"/>
            <w:textDirection w:val="lrTb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高要市昆琪五金制品有限公司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黄牌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312" w:firstLine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bookmarkStart w:id="12" w:name="OLE_LINK11"/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高要区</w:t>
            </w:r>
            <w:bookmarkEnd w:id="12"/>
          </w:p>
        </w:tc>
        <w:tc>
          <w:tcPr>
            <w:tcW w:w="5265" w:type="dxa"/>
            <w:textDirection w:val="lrTb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高要广福陶瓷有限公司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黄牌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312" w:firstLine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高要区</w:t>
            </w:r>
          </w:p>
        </w:tc>
        <w:tc>
          <w:tcPr>
            <w:tcW w:w="5265" w:type="dxa"/>
            <w:textDirection w:val="lrTb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高要市宏润陶瓷有限公司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黄牌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312" w:firstLine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高要区</w:t>
            </w:r>
          </w:p>
        </w:tc>
        <w:tc>
          <w:tcPr>
            <w:tcW w:w="5265" w:type="dxa"/>
            <w:textDirection w:val="lrTb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高要市金成陶瓷有限公司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黄牌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312" w:firstLine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高要区</w:t>
            </w:r>
          </w:p>
        </w:tc>
        <w:tc>
          <w:tcPr>
            <w:tcW w:w="5265" w:type="dxa"/>
            <w:textDirection w:val="lrTb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高要市顺胜陶瓷有限公司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黄牌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312" w:firstLine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高要区</w:t>
            </w:r>
          </w:p>
        </w:tc>
        <w:tc>
          <w:tcPr>
            <w:tcW w:w="5265" w:type="dxa"/>
            <w:textDirection w:val="lrTb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高要市陶一郎陶瓷有限公司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黄牌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312" w:firstLine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高要区</w:t>
            </w:r>
          </w:p>
        </w:tc>
        <w:tc>
          <w:tcPr>
            <w:tcW w:w="5265" w:type="dxa"/>
            <w:textDirection w:val="lrTb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高要市新时代陶瓷有限公司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黄牌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312" w:firstLine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高要区</w:t>
            </w:r>
          </w:p>
        </w:tc>
        <w:tc>
          <w:tcPr>
            <w:tcW w:w="5265" w:type="dxa"/>
            <w:textDirection w:val="lrTb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肇庆市圣晖陶瓷有限公司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黄牌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312" w:firstLine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高要区</w:t>
            </w:r>
          </w:p>
        </w:tc>
        <w:tc>
          <w:tcPr>
            <w:tcW w:w="5265" w:type="dxa"/>
            <w:textDirection w:val="lrTb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肇庆市金欧雅陶瓷有限公司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黄牌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312" w:firstLine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高要区</w:t>
            </w:r>
          </w:p>
        </w:tc>
        <w:tc>
          <w:tcPr>
            <w:tcW w:w="5265" w:type="dxa"/>
            <w:textDirection w:val="lrTb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肇庆新瓷域陶瓷有限公司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黄牌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312" w:firstLine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高要区</w:t>
            </w:r>
          </w:p>
        </w:tc>
        <w:tc>
          <w:tcPr>
            <w:tcW w:w="5265" w:type="dxa"/>
            <w:textDirection w:val="lrTb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肇庆市纯一陶瓷有限公司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黄牌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312" w:firstLine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高要区</w:t>
            </w:r>
          </w:p>
        </w:tc>
        <w:tc>
          <w:tcPr>
            <w:tcW w:w="5265" w:type="dxa"/>
            <w:textDirection w:val="lrTb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肇庆奥米龙建材有限公司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黄牌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312" w:firstLine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高要区</w:t>
            </w:r>
          </w:p>
        </w:tc>
        <w:tc>
          <w:tcPr>
            <w:tcW w:w="5265" w:type="dxa"/>
            <w:textDirection w:val="lrTb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高要高尔新型建材陶瓷有限公司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黄牌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312" w:firstLine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高要区</w:t>
            </w:r>
          </w:p>
        </w:tc>
        <w:tc>
          <w:tcPr>
            <w:tcW w:w="5265" w:type="dxa"/>
            <w:textDirection w:val="lrTb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高要市大源皮革制品有限公司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黄牌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312" w:firstLine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高要区</w:t>
            </w:r>
          </w:p>
        </w:tc>
        <w:tc>
          <w:tcPr>
            <w:tcW w:w="5265" w:type="dxa"/>
            <w:textDirection w:val="lrTb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高要市康成五金有限责任公司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黄牌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312" w:firstLine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四会市</w:t>
            </w:r>
          </w:p>
        </w:tc>
        <w:tc>
          <w:tcPr>
            <w:tcW w:w="5265" w:type="dxa"/>
            <w:textDirection w:val="lrTb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四会市石兴陶瓷厂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黄牌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312" w:firstLine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四会市</w:t>
            </w:r>
          </w:p>
        </w:tc>
        <w:tc>
          <w:tcPr>
            <w:tcW w:w="5265" w:type="dxa"/>
            <w:textDirection w:val="lrTb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四会市中正陶瓷有限公司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黄牌</w:t>
            </w:r>
          </w:p>
        </w:tc>
      </w:tr>
      <w:bookmarkEnd w:id="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312" w:firstLine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四会市</w:t>
            </w:r>
          </w:p>
        </w:tc>
        <w:tc>
          <w:tcPr>
            <w:tcW w:w="5265" w:type="dxa"/>
            <w:textDirection w:val="lrTb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大旺皇城皮饰厂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黄牌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312" w:firstLine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bookmarkStart w:id="13" w:name="OLE_LINK14"/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端州区</w:t>
            </w:r>
            <w:bookmarkEnd w:id="13"/>
          </w:p>
        </w:tc>
        <w:tc>
          <w:tcPr>
            <w:tcW w:w="5265" w:type="dxa"/>
            <w:textDirection w:val="lrTb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广东风华高新科技股份有限公司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bookmarkStart w:id="14" w:name="OLE_LINK13"/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蓝牌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312" w:firstLine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端州区</w:t>
            </w:r>
          </w:p>
        </w:tc>
        <w:tc>
          <w:tcPr>
            <w:tcW w:w="5265" w:type="dxa"/>
            <w:textDirection w:val="lrTb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肇庆蓝带啤酒有限公司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312" w:firstLine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端州区</w:t>
            </w:r>
          </w:p>
        </w:tc>
        <w:tc>
          <w:tcPr>
            <w:tcW w:w="5265" w:type="dxa"/>
            <w:textDirection w:val="lrTb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广东肇庆动力技研有限公司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312" w:firstLine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端州区</w:t>
            </w:r>
          </w:p>
        </w:tc>
        <w:tc>
          <w:tcPr>
            <w:tcW w:w="5265" w:type="dxa"/>
            <w:textDirection w:val="lrTb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肇庆市本田金属有限公司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312" w:firstLine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bookmarkStart w:id="15" w:name="OLE_LINK15"/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鼎湖区</w:t>
            </w:r>
            <w:bookmarkEnd w:id="15"/>
          </w:p>
        </w:tc>
        <w:tc>
          <w:tcPr>
            <w:tcW w:w="5265" w:type="dxa"/>
            <w:textDirection w:val="lrTb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肇庆市郭氏企业名嘉陶瓷有限公司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312" w:firstLine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鼎湖区</w:t>
            </w:r>
          </w:p>
        </w:tc>
        <w:tc>
          <w:tcPr>
            <w:tcW w:w="5265" w:type="dxa"/>
            <w:textDirection w:val="lrTb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肇庆市和谐陶瓷企业有限公司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312" w:firstLine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鼎湖区</w:t>
            </w:r>
          </w:p>
        </w:tc>
        <w:tc>
          <w:tcPr>
            <w:tcW w:w="5265" w:type="dxa"/>
            <w:textDirection w:val="lrTb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肇庆市金碧嘉陶瓷有限公司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312" w:firstLine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鼎湖区</w:t>
            </w:r>
          </w:p>
        </w:tc>
        <w:tc>
          <w:tcPr>
            <w:tcW w:w="5265" w:type="dxa"/>
            <w:textDirection w:val="lrTb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肇庆市齐天陶瓷有限公司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312" w:firstLine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鼎湖区</w:t>
            </w:r>
          </w:p>
        </w:tc>
        <w:tc>
          <w:tcPr>
            <w:tcW w:w="5265" w:type="dxa"/>
            <w:textDirection w:val="lrTb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广东嘉联企业陶瓷有限公司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312" w:firstLine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鼎湖区</w:t>
            </w:r>
          </w:p>
        </w:tc>
        <w:tc>
          <w:tcPr>
            <w:tcW w:w="5265" w:type="dxa"/>
            <w:textDirection w:val="lrTb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广东协进陶瓷有限公司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312" w:firstLine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鼎湖区</w:t>
            </w:r>
          </w:p>
        </w:tc>
        <w:tc>
          <w:tcPr>
            <w:tcW w:w="5265" w:type="dxa"/>
            <w:textDirection w:val="lrTb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肇庆市鼎湖区永安电镀厂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312" w:firstLine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bookmarkStart w:id="16" w:name="OLE_LINK16"/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高要区</w:t>
            </w:r>
            <w:bookmarkEnd w:id="16"/>
          </w:p>
        </w:tc>
        <w:tc>
          <w:tcPr>
            <w:tcW w:w="5265" w:type="dxa"/>
            <w:textDirection w:val="lrTb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高要市晋益纤维有限公司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312" w:firstLine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高要区</w:t>
            </w:r>
          </w:p>
        </w:tc>
        <w:tc>
          <w:tcPr>
            <w:tcW w:w="5265" w:type="dxa"/>
            <w:textDirection w:val="lrTb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高要市佳利印染有限公司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312" w:firstLine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高要区</w:t>
            </w:r>
          </w:p>
        </w:tc>
        <w:tc>
          <w:tcPr>
            <w:tcW w:w="5265" w:type="dxa"/>
            <w:textDirection w:val="lrTb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高要市捷诚纺织印染有限公司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312" w:firstLine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高要区</w:t>
            </w:r>
          </w:p>
        </w:tc>
        <w:tc>
          <w:tcPr>
            <w:tcW w:w="5265" w:type="dxa"/>
            <w:textDirection w:val="lrTb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肇庆市生活垃圾无害化处理场(高要)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312" w:firstLine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高要区</w:t>
            </w:r>
          </w:p>
        </w:tc>
        <w:tc>
          <w:tcPr>
            <w:tcW w:w="5265" w:type="dxa"/>
            <w:textDirection w:val="lrTb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肇庆市通产华晶玻璃有限公司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312" w:firstLine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高要区</w:t>
            </w:r>
          </w:p>
        </w:tc>
        <w:tc>
          <w:tcPr>
            <w:tcW w:w="5265" w:type="dxa"/>
            <w:textDirection w:val="lrTb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高要市鸿顺达陶瓷有限公司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312" w:firstLine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高要区</w:t>
            </w:r>
          </w:p>
        </w:tc>
        <w:tc>
          <w:tcPr>
            <w:tcW w:w="5265" w:type="dxa"/>
            <w:textDirection w:val="lrTb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高要市将军陶瓷有限公司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312" w:firstLine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高要区</w:t>
            </w:r>
          </w:p>
        </w:tc>
        <w:tc>
          <w:tcPr>
            <w:tcW w:w="5265" w:type="dxa"/>
            <w:textDirection w:val="lrTb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高要市金沙江陶瓷有限公司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312" w:firstLine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高要区</w:t>
            </w:r>
          </w:p>
        </w:tc>
        <w:tc>
          <w:tcPr>
            <w:tcW w:w="5265" w:type="dxa"/>
            <w:textDirection w:val="lrTb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高要市朗丰陶瓷有限公司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312" w:firstLine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高要区</w:t>
            </w:r>
          </w:p>
        </w:tc>
        <w:tc>
          <w:tcPr>
            <w:tcW w:w="5265" w:type="dxa"/>
            <w:textDirection w:val="lrTb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高要市日月陶陶瓷有限公司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312" w:firstLine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高要区</w:t>
            </w:r>
          </w:p>
        </w:tc>
        <w:tc>
          <w:tcPr>
            <w:tcW w:w="5265" w:type="dxa"/>
            <w:textDirection w:val="lrTb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高要市石湾恒威陶瓷有限公司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312" w:firstLine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高要区</w:t>
            </w:r>
          </w:p>
        </w:tc>
        <w:tc>
          <w:tcPr>
            <w:tcW w:w="5265" w:type="dxa"/>
            <w:textDirection w:val="lrTb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高要市特高特陶瓷有限公司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312" w:firstLine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高要区</w:t>
            </w:r>
          </w:p>
        </w:tc>
        <w:tc>
          <w:tcPr>
            <w:tcW w:w="5265" w:type="dxa"/>
            <w:textDirection w:val="lrTb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高要市兴达陶瓷有限公司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312" w:firstLine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高要区</w:t>
            </w:r>
          </w:p>
        </w:tc>
        <w:tc>
          <w:tcPr>
            <w:tcW w:w="5265" w:type="dxa"/>
            <w:textDirection w:val="lrTb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高要市玉山陶瓷工业有限公司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312" w:firstLine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高要区</w:t>
            </w:r>
          </w:p>
        </w:tc>
        <w:tc>
          <w:tcPr>
            <w:tcW w:w="5265" w:type="dxa"/>
            <w:textDirection w:val="lrTb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肇庆市古宝斯陶瓷有限公司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312" w:firstLine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高要区</w:t>
            </w:r>
          </w:p>
        </w:tc>
        <w:tc>
          <w:tcPr>
            <w:tcW w:w="5265" w:type="dxa"/>
            <w:textDirection w:val="lrTb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广东金利高陶瓷有限公司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312" w:firstLine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高要区</w:t>
            </w:r>
          </w:p>
        </w:tc>
        <w:tc>
          <w:tcPr>
            <w:tcW w:w="5265" w:type="dxa"/>
            <w:textDirection w:val="lrTb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广东中盛陶瓷有限公司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312" w:firstLine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高要区</w:t>
            </w:r>
          </w:p>
        </w:tc>
        <w:tc>
          <w:tcPr>
            <w:tcW w:w="5265" w:type="dxa"/>
            <w:textDirection w:val="lrTb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肇庆市来德利陶瓷有限公司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312" w:firstLine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高要区</w:t>
            </w:r>
          </w:p>
        </w:tc>
        <w:tc>
          <w:tcPr>
            <w:tcW w:w="5265" w:type="dxa"/>
            <w:textDirection w:val="lrTb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肇庆市瑞朗陶瓷有限公司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312" w:firstLine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高要区</w:t>
            </w:r>
          </w:p>
        </w:tc>
        <w:tc>
          <w:tcPr>
            <w:tcW w:w="5265" w:type="dxa"/>
            <w:textDirection w:val="lrTb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肇庆市永圣陶瓷有限公司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312" w:firstLine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高要区</w:t>
            </w:r>
          </w:p>
        </w:tc>
        <w:tc>
          <w:tcPr>
            <w:tcW w:w="5265" w:type="dxa"/>
            <w:textDirection w:val="lrTb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肇庆市振鹏陶瓷有限公司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312" w:firstLine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高要区</w:t>
            </w:r>
          </w:p>
        </w:tc>
        <w:tc>
          <w:tcPr>
            <w:tcW w:w="5265" w:type="dxa"/>
            <w:textDirection w:val="lrTb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广东天龙油墨集团股份有限公司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312" w:firstLine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高要区</w:t>
            </w:r>
          </w:p>
        </w:tc>
        <w:tc>
          <w:tcPr>
            <w:tcW w:w="5265" w:type="dxa"/>
            <w:textDirection w:val="lrTb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广东鸿图科技股份有限公司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312" w:firstLine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高要区</w:t>
            </w:r>
          </w:p>
        </w:tc>
        <w:tc>
          <w:tcPr>
            <w:tcW w:w="5265" w:type="dxa"/>
            <w:textDirection w:val="lrTb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肇庆市肇卫医疗垃圾处理有限公司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312" w:firstLine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高要区</w:t>
            </w:r>
          </w:p>
        </w:tc>
        <w:tc>
          <w:tcPr>
            <w:tcW w:w="5265" w:type="dxa"/>
            <w:textDirection w:val="lrTb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广东鸿劲金属铝业有限公司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312" w:firstLine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高要区</w:t>
            </w:r>
          </w:p>
        </w:tc>
        <w:tc>
          <w:tcPr>
            <w:tcW w:w="5265" w:type="dxa"/>
            <w:textDirection w:val="lrTb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高要市昌盛皮革厂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312" w:firstLine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高要区</w:t>
            </w:r>
          </w:p>
        </w:tc>
        <w:tc>
          <w:tcPr>
            <w:tcW w:w="5265" w:type="dxa"/>
            <w:textDirection w:val="lrTb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高要市环宇金属加工厂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312" w:firstLine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高要区</w:t>
            </w:r>
          </w:p>
        </w:tc>
        <w:tc>
          <w:tcPr>
            <w:tcW w:w="5265" w:type="dxa"/>
            <w:textDirection w:val="lrTb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广东金鼎黄金有限公司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bookmarkStart w:id="17" w:name="OLE_LINK12"/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蓝牌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6" w:type="dxa"/>
            <w:textDirection w:val="lrTb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312" w:firstLine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textDirection w:val="lrTb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rightChars="0"/>
              <w:jc w:val="center"/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四会市</w:t>
            </w:r>
          </w:p>
        </w:tc>
        <w:tc>
          <w:tcPr>
            <w:tcW w:w="5265" w:type="dxa"/>
            <w:textDirection w:val="lrTb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rightChars="0"/>
              <w:jc w:val="center"/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四会市晋泰印染有限公司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rightChars="0"/>
              <w:jc w:val="center"/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312" w:firstLine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bookmarkStart w:id="18" w:name="OLE_LINK17"/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四会市</w:t>
            </w:r>
            <w:bookmarkEnd w:id="18"/>
          </w:p>
        </w:tc>
        <w:tc>
          <w:tcPr>
            <w:tcW w:w="5265" w:type="dxa"/>
            <w:textDirection w:val="lrTb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四会市金叶纺织染整有限公司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312" w:firstLine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四会市</w:t>
            </w:r>
          </w:p>
        </w:tc>
        <w:tc>
          <w:tcPr>
            <w:tcW w:w="5265" w:type="dxa"/>
            <w:textDirection w:val="lrTb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四会市金大少印染发展有限公司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312" w:firstLine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四会市</w:t>
            </w:r>
          </w:p>
        </w:tc>
        <w:tc>
          <w:tcPr>
            <w:tcW w:w="5265" w:type="dxa"/>
            <w:textDirection w:val="lrTb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四会市四海染整有限公司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312" w:firstLine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四会市</w:t>
            </w:r>
          </w:p>
        </w:tc>
        <w:tc>
          <w:tcPr>
            <w:tcW w:w="5265" w:type="dxa"/>
            <w:textDirection w:val="lrTb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四会市墩煌纺织染整有限公司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312" w:firstLine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四会市</w:t>
            </w:r>
          </w:p>
        </w:tc>
        <w:tc>
          <w:tcPr>
            <w:tcW w:w="5265" w:type="dxa"/>
            <w:textDirection w:val="lrTb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四会市东岳纺织有限公司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312" w:firstLine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四会市</w:t>
            </w:r>
          </w:p>
        </w:tc>
        <w:tc>
          <w:tcPr>
            <w:tcW w:w="5265" w:type="dxa"/>
            <w:textDirection w:val="lrTb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四会和利纺织印染有限公司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312" w:firstLine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四会市</w:t>
            </w:r>
          </w:p>
        </w:tc>
        <w:tc>
          <w:tcPr>
            <w:tcW w:w="5265" w:type="dxa"/>
            <w:textDirection w:val="lrTb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四会市利华达印染有限公司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312" w:firstLine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四会市</w:t>
            </w:r>
          </w:p>
        </w:tc>
        <w:tc>
          <w:tcPr>
            <w:tcW w:w="5265" w:type="dxa"/>
            <w:textDirection w:val="lrTb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四会市华泰纺织染整有限公司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312" w:firstLine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四会市</w:t>
            </w:r>
          </w:p>
        </w:tc>
        <w:tc>
          <w:tcPr>
            <w:tcW w:w="5265" w:type="dxa"/>
            <w:textDirection w:val="lrTb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四会市丰泽染整厂有限公司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312" w:firstLine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四会市</w:t>
            </w:r>
          </w:p>
        </w:tc>
        <w:tc>
          <w:tcPr>
            <w:tcW w:w="5265" w:type="dxa"/>
            <w:textDirection w:val="lrTb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四会市和生染整有限公司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312" w:firstLine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四会市</w:t>
            </w:r>
          </w:p>
        </w:tc>
        <w:tc>
          <w:tcPr>
            <w:tcW w:w="5265" w:type="dxa"/>
            <w:textDirection w:val="lrTb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四会市嘉顺纺织染整有限公司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312" w:firstLine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四会市</w:t>
            </w:r>
          </w:p>
        </w:tc>
        <w:tc>
          <w:tcPr>
            <w:tcW w:w="5265" w:type="dxa"/>
            <w:textDirection w:val="lrTb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四会市科迪磁砖有限公司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312" w:firstLine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四会市</w:t>
            </w:r>
          </w:p>
        </w:tc>
        <w:tc>
          <w:tcPr>
            <w:tcW w:w="5265" w:type="dxa"/>
            <w:textDirection w:val="lrTb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四会市权盛陶瓷有限公司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312" w:firstLine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四会市</w:t>
            </w:r>
          </w:p>
        </w:tc>
        <w:tc>
          <w:tcPr>
            <w:tcW w:w="5265" w:type="dxa"/>
            <w:textDirection w:val="lrTb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四会市新权业陶瓷有限公司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312" w:firstLine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四会市</w:t>
            </w:r>
          </w:p>
        </w:tc>
        <w:tc>
          <w:tcPr>
            <w:tcW w:w="5265" w:type="dxa"/>
            <w:textDirection w:val="lrTb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肇庆乐华陶瓷洁具有限公司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312" w:firstLine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四会市</w:t>
            </w:r>
          </w:p>
        </w:tc>
        <w:tc>
          <w:tcPr>
            <w:tcW w:w="5265" w:type="dxa"/>
            <w:textDirection w:val="lrTb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四会市千亿陶瓷有限公司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312" w:firstLine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四会市</w:t>
            </w:r>
          </w:p>
        </w:tc>
        <w:tc>
          <w:tcPr>
            <w:tcW w:w="5265" w:type="dxa"/>
            <w:textDirection w:val="lrTb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肇庆市飞南金属有限公司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312" w:firstLine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bookmarkStart w:id="19" w:name="OLE_LINK18"/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德庆县</w:t>
            </w:r>
            <w:bookmarkEnd w:id="19"/>
          </w:p>
        </w:tc>
        <w:tc>
          <w:tcPr>
            <w:tcW w:w="5265" w:type="dxa"/>
            <w:textDirection w:val="lrTb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广州石井德庆水泥厂有限公司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312" w:firstLine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德庆县</w:t>
            </w:r>
          </w:p>
        </w:tc>
        <w:tc>
          <w:tcPr>
            <w:tcW w:w="5265" w:type="dxa"/>
            <w:textDirection w:val="lrTb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德庆兴邦稀土新材料有限公司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312" w:firstLine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怀集县</w:t>
            </w:r>
          </w:p>
        </w:tc>
        <w:tc>
          <w:tcPr>
            <w:tcW w:w="5265" w:type="dxa"/>
            <w:textDirection w:val="lrTb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怀集县星龙矿冶化工有限公司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312" w:firstLine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怀集县</w:t>
            </w:r>
          </w:p>
        </w:tc>
        <w:tc>
          <w:tcPr>
            <w:tcW w:w="5265" w:type="dxa"/>
            <w:textDirection w:val="lrTb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怀集登云汽配股份有限公司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312" w:firstLine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bookmarkStart w:id="20" w:name="OLE_LINK19"/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高新区</w:t>
            </w:r>
            <w:bookmarkEnd w:id="20"/>
          </w:p>
        </w:tc>
        <w:tc>
          <w:tcPr>
            <w:tcW w:w="5265" w:type="dxa"/>
            <w:textDirection w:val="lrTb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肇庆精英纺织有限公司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312" w:firstLine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高新区</w:t>
            </w:r>
          </w:p>
        </w:tc>
        <w:tc>
          <w:tcPr>
            <w:tcW w:w="5265" w:type="dxa"/>
            <w:textDirection w:val="lrTb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肇庆大旺永华染织厂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312" w:firstLine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高新区</w:t>
            </w:r>
          </w:p>
        </w:tc>
        <w:tc>
          <w:tcPr>
            <w:tcW w:w="5265" w:type="dxa"/>
            <w:textDirection w:val="lrTb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肇庆科茂树脂有限公司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312" w:firstLine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高新区</w:t>
            </w:r>
          </w:p>
        </w:tc>
        <w:tc>
          <w:tcPr>
            <w:tcW w:w="5265" w:type="dxa"/>
            <w:textDirection w:val="lrTb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肇庆新中亚铝业有限公司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312" w:firstLine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高新区</w:t>
            </w:r>
          </w:p>
        </w:tc>
        <w:tc>
          <w:tcPr>
            <w:tcW w:w="5265" w:type="dxa"/>
            <w:textDirection w:val="lrTb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肇庆焕发生物科技有限公司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312" w:firstLine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高新区</w:t>
            </w:r>
          </w:p>
        </w:tc>
        <w:tc>
          <w:tcPr>
            <w:tcW w:w="5265" w:type="dxa"/>
            <w:textDirection w:val="lrTb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肇庆大华农生物药品有限公司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312" w:firstLine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高新区</w:t>
            </w:r>
          </w:p>
        </w:tc>
        <w:tc>
          <w:tcPr>
            <w:tcW w:w="5265" w:type="dxa"/>
            <w:textDirection w:val="lrTb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肇庆展丰五金制品有限公司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312" w:firstLine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高新区</w:t>
            </w:r>
          </w:p>
        </w:tc>
        <w:tc>
          <w:tcPr>
            <w:tcW w:w="5265" w:type="dxa"/>
            <w:textDirection w:val="lrTb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肇庆市大旺大丰金属制品有限公司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312" w:firstLine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高新区</w:t>
            </w:r>
          </w:p>
        </w:tc>
        <w:tc>
          <w:tcPr>
            <w:tcW w:w="5265" w:type="dxa"/>
            <w:textDirection w:val="lrTb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肇庆市汇易通电子科技有限公司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312" w:firstLine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端州区</w:t>
            </w:r>
          </w:p>
        </w:tc>
        <w:tc>
          <w:tcPr>
            <w:tcW w:w="5265" w:type="dxa"/>
            <w:textDirection w:val="lrTb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肇庆华锋电子铝箔有限公司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绿牌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312" w:firstLine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高新区</w:t>
            </w:r>
          </w:p>
        </w:tc>
        <w:tc>
          <w:tcPr>
            <w:tcW w:w="5265" w:type="dxa"/>
            <w:textDirection w:val="lrTb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肇庆市宝信实业金属有限公司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1"/>
                <w:szCs w:val="21"/>
                <w:lang w:val="en-US" w:eastAsia="zh-CN" w:bidi="ar"/>
              </w:rPr>
              <w:t>绿牌</w:t>
            </w:r>
          </w:p>
        </w:tc>
      </w:tr>
      <w:bookmarkEnd w:id="0"/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文鼎小标宋简" w:hAnsi="文鼎小标宋简" w:eastAsia="文鼎小标宋简" w:cs="文鼎小标宋简"/>
          <w:kern w:val="2"/>
          <w:sz w:val="36"/>
          <w:szCs w:val="36"/>
          <w:lang w:val="en-US" w:eastAsia="zh-CN" w:bidi="ar"/>
        </w:rPr>
      </w:pPr>
    </w:p>
    <w:p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鼎小标宋简">
    <w:altName w:val="MS Minch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@楷体_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EF0BC"/>
    <w:multiLevelType w:val="singleLevel"/>
    <w:tmpl w:val="578EF0BC"/>
    <w:lvl w:ilvl="0" w:tentative="0">
      <w:start w:val="1"/>
      <w:numFmt w:val="decimal"/>
      <w:lvlText w:val="%1"/>
      <w:lvlJc w:val="left"/>
      <w:pPr>
        <w:tabs>
          <w:tab w:val="left" w:pos="425"/>
        </w:tabs>
        <w:ind w:left="425" w:leftChars="0" w:hanging="312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2B3F07"/>
    <w:rsid w:val="08190CFE"/>
    <w:rsid w:val="10BB0214"/>
    <w:rsid w:val="6E2B3F07"/>
    <w:rsid w:val="75A4104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2F7D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2016-07-20T01:55:00Z</dcterms:created>
  <dc:creator>Administrator</dc:creator>
  <cp:lastModifiedBy>Administrator</cp:lastModifiedBy>
  <dcterms:modified xsi:type="dcterms:W3CDTF">2016-08-11T01:53:20Z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